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0B2" w:rsidRPr="000010B2" w:rsidRDefault="000010B2" w:rsidP="000010B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NỘI DUNG ÔN BÀI KHỐI 11- </w:t>
      </w:r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</w:t>
      </w:r>
      <w:proofErr w:type="spellStart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Tiết</w:t>
      </w:r>
      <w:proofErr w:type="spellEnd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1)</w:t>
      </w:r>
      <w:r w:rsidR="002555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</w:t>
      </w:r>
      <w:proofErr w:type="spellStart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Tuần</w:t>
      </w:r>
      <w:proofErr w:type="spellEnd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lễ</w:t>
      </w:r>
      <w:proofErr w:type="spellEnd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</w:t>
      </w:r>
      <w:r w:rsidR="002555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r w:rsidR="00F23C3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/3-</w:t>
      </w:r>
      <w:r w:rsidR="002555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</w:t>
      </w:r>
      <w:bookmarkStart w:id="0" w:name="_GoBack"/>
      <w:bookmarkEnd w:id="0"/>
      <w:r w:rsidR="008A3A5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7/3</w:t>
      </w: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8A3A5B" w:rsidRPr="003742C0" w:rsidRDefault="008A3A5B" w:rsidP="003742C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8A3A5B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                                     </w:t>
      </w:r>
    </w:p>
    <w:p w:rsidR="003742C0" w:rsidRPr="003742C0" w:rsidRDefault="003742C0" w:rsidP="003742C0">
      <w:pPr>
        <w:spacing w:before="120" w:after="8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3742C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>Bài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Cs/>
          <w:sz w:val="26"/>
          <w:szCs w:val="26"/>
        </w:rPr>
        <w:t xml:space="preserve"> 13:</w:t>
      </w:r>
      <w:r w:rsidRPr="003742C0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CHÍNH SÁCH GIÁO DỤC</w:t>
      </w:r>
    </w:p>
    <w:p w:rsidR="003742C0" w:rsidRPr="003742C0" w:rsidRDefault="003742C0" w:rsidP="003742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VÀ ĐÀO TẠO, KHOA HỌC VÀ CÔNG NGHỆ, VĂN HOÁ   </w:t>
      </w:r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(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Tiết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1)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proofErr w:type="spellEnd"/>
      <w:r w:rsidR="00A87066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a.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Nhiệm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vụ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Khái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niệm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GD&amp;ĐT: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dục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G</w:t>
      </w: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iáo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nhằm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tác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một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cách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có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hệ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thống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phát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triển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thể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chất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tinh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thần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,</w:t>
      </w: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trí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tuệ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đối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tượng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nào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đó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đối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tượng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đó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dần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dần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có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được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phẩm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chất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năng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lực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như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yêu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cầu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đặt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ra.</w:t>
      </w:r>
      <w:proofErr w:type="spellEnd"/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tạo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L</w:t>
      </w: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bồi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dưỡng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rèn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luyện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con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người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qua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quá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trình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học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tập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để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cung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cấp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kiến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thức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văn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hóa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chuyên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môn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rèn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luyện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tư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tưởng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đạo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đức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năng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lực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hành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động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nhằm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họ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đạt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được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những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chuẩn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mực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tiêu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chí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nhất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định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Chính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sách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GD&amp;ĐT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</w:rPr>
        <w:t>L</w:t>
      </w:r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những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chủ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trương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biện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pháp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Đảng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Nhà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nước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nhằm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bồi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dưỡng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phát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triển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phẩm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chất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về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năng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lực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cho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mỗi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công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dân</w:t>
      </w:r>
      <w:proofErr w:type="spellEnd"/>
      <w:r w:rsidRPr="003742C0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*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Nhiệm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GD&amp;ĐT</w:t>
      </w:r>
    </w:p>
    <w:p w:rsidR="003742C0" w:rsidRPr="003742C0" w:rsidRDefault="003742C0" w:rsidP="003742C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thấp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tụt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hậu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hội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nhập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minh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vì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vậy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nâng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cao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dân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742C0" w:rsidRPr="003742C0" w:rsidRDefault="003742C0" w:rsidP="003742C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tay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ngũ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ra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ngũ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742C0" w:rsidRPr="003742C0" w:rsidRDefault="003742C0" w:rsidP="003742C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bồi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khả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hẹp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khoảng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cách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minh.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b.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Phương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hướng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cơ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bản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để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phát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triển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Nâng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cao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chất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lượng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,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hiệu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quả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đào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Mở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rộng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quy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mô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Ưu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tiên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đầu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tư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cho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GD &amp; ĐT.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Thực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hiện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công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bằng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xã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hội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trong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Xã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hội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hóa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sự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: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huy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động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toàn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u w:val="dotted"/>
          <w:lang w:val="fr-FR"/>
        </w:rPr>
        <w:t>bộ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vật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chất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trí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tuệ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xã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hội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tham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vào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sự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nghiệp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:rsidR="003742C0" w:rsidRPr="003742C0" w:rsidRDefault="003742C0" w:rsidP="003742C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</w:pPr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-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Tăng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cường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hợp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tác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quốc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u w:val="dotted"/>
          <w:lang w:val="fr-FR"/>
        </w:rPr>
        <w:t>tế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về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GD&amp;ĐT: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vì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để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tiếp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cận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với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giáo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dục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tiên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tiến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trên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thế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giới</w:t>
      </w:r>
      <w:proofErr w:type="spellEnd"/>
      <w:r w:rsidRPr="003742C0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>.</w:t>
      </w:r>
    </w:p>
    <w:p w:rsidR="003742C0" w:rsidRPr="003742C0" w:rsidRDefault="003742C0" w:rsidP="003742C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742C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BÀI TẬP</w:t>
      </w:r>
    </w:p>
    <w:p w:rsidR="003742C0" w:rsidRPr="003742C0" w:rsidRDefault="003742C0" w:rsidP="003742C0">
      <w:pPr>
        <w:spacing w:after="0" w:line="360" w:lineRule="auto"/>
        <w:ind w:left="360"/>
        <w:rPr>
          <w:rFonts w:ascii="Times New Roman" w:eastAsia="Times New Roman" w:hAnsi="Times New Roman" w:cs="Times New Roman"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1.Tình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huống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: Chung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hỏi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42C0" w:rsidRPr="003742C0" w:rsidRDefault="003742C0" w:rsidP="003742C0">
      <w:pPr>
        <w:tabs>
          <w:tab w:val="center" w:pos="2250"/>
        </w:tabs>
        <w:spacing w:after="0" w:line="360" w:lineRule="auto"/>
        <w:ind w:left="786" w:hanging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pt-BR"/>
        </w:rPr>
        <w:t>-   Mẹ ơi, sao ở lớp con có một số bạn không những không phải đóng tiền học phí mà còn được nhận học bổng nữa? Như vậy thật chẳng công bằng.</w:t>
      </w:r>
    </w:p>
    <w:p w:rsidR="003742C0" w:rsidRPr="003742C0" w:rsidRDefault="003742C0" w:rsidP="003742C0">
      <w:pPr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Mẹ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lời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42C0" w:rsidRPr="003742C0" w:rsidRDefault="003742C0" w:rsidP="003742C0">
      <w:pPr>
        <w:numPr>
          <w:ilvl w:val="0"/>
          <w:numId w:val="9"/>
        </w:numPr>
        <w:tabs>
          <w:tab w:val="center" w:pos="22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pt-BR"/>
        </w:rPr>
        <w:t>Mẹ không biết giải thích thế nào để con hiểu, nhưng chính sách của Nhà nước ta là thế đấy con ạ!</w:t>
      </w:r>
    </w:p>
    <w:p w:rsidR="003742C0" w:rsidRPr="003742C0" w:rsidRDefault="003742C0" w:rsidP="003742C0">
      <w:pPr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Chung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742C0" w:rsidRPr="003742C0" w:rsidRDefault="003742C0" w:rsidP="003742C0">
      <w:pPr>
        <w:numPr>
          <w:ilvl w:val="0"/>
          <w:numId w:val="9"/>
        </w:numPr>
        <w:tabs>
          <w:tab w:val="center" w:pos="225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3742C0">
        <w:rPr>
          <w:rFonts w:ascii="Times New Roman" w:eastAsia="Times New Roman" w:hAnsi="Times New Roman" w:cs="Times New Roman"/>
          <w:sz w:val="26"/>
          <w:szCs w:val="26"/>
          <w:lang w:val="pt-BR"/>
        </w:rPr>
        <w:t>Theo con, đã là công dân – học sinh thì đều phải có nghĩa vụ đóng học phí chứ. Thế mới là chính sách, thế mới động viên khuyến khích mọi người cùng học tập.</w:t>
      </w:r>
    </w:p>
    <w:p w:rsidR="003742C0" w:rsidRPr="003742C0" w:rsidRDefault="003742C0" w:rsidP="003742C0">
      <w:pPr>
        <w:spacing w:after="0" w:line="36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742C0">
        <w:rPr>
          <w:rFonts w:ascii="Times New Roman" w:eastAsia="Times New Roman" w:hAnsi="Times New Roman" w:cs="Times New Roman"/>
          <w:b/>
          <w:sz w:val="26"/>
          <w:szCs w:val="26"/>
        </w:rPr>
        <w:t>Câu</w:t>
      </w:r>
      <w:proofErr w:type="spellEnd"/>
      <w:r w:rsidRPr="003742C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b/>
          <w:sz w:val="26"/>
          <w:szCs w:val="26"/>
        </w:rPr>
        <w:t>hỏi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Em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ý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 xml:space="preserve"> Chung </w:t>
      </w:r>
      <w:proofErr w:type="spellStart"/>
      <w:r w:rsidRPr="003742C0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742C0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0010B2" w:rsidRPr="000010B2" w:rsidRDefault="000010B2" w:rsidP="000010B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10B2" w:rsidRPr="000010B2" w:rsidRDefault="000010B2" w:rsidP="000010B2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GHI CHÚ:</w:t>
      </w: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HS</w:t>
      </w:r>
      <w:r w:rsidRPr="000010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chép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này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vào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vở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,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học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thuộc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hết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nội</w:t>
      </w:r>
      <w:proofErr w:type="spellEnd"/>
      <w:r w:rsidRPr="000010B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dung , LÀM BÀI TẬP ĐẦY ĐỦ)</w:t>
      </w:r>
    </w:p>
    <w:p w:rsidR="00C057FF" w:rsidRPr="000010B2" w:rsidRDefault="00C057FF">
      <w:pPr>
        <w:rPr>
          <w:sz w:val="26"/>
          <w:szCs w:val="26"/>
        </w:rPr>
      </w:pPr>
    </w:p>
    <w:sectPr w:rsidR="00C057FF" w:rsidRPr="00001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301BE"/>
    <w:multiLevelType w:val="multilevel"/>
    <w:tmpl w:val="28E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DD6986"/>
    <w:multiLevelType w:val="multilevel"/>
    <w:tmpl w:val="146E28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44C87"/>
    <w:multiLevelType w:val="hybridMultilevel"/>
    <w:tmpl w:val="4B8C87EA"/>
    <w:lvl w:ilvl="0" w:tplc="B460369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83A7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877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C2A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4E8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415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64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BAB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E052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2591B"/>
    <w:multiLevelType w:val="hybridMultilevel"/>
    <w:tmpl w:val="F3D277A6"/>
    <w:lvl w:ilvl="0" w:tplc="B778E9D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17D1A"/>
    <w:multiLevelType w:val="multilevel"/>
    <w:tmpl w:val="4586B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0B2C41"/>
    <w:multiLevelType w:val="multilevel"/>
    <w:tmpl w:val="700B2C41"/>
    <w:lvl w:ilvl="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E752CC2"/>
    <w:multiLevelType w:val="multilevel"/>
    <w:tmpl w:val="A7A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lvl w:ilvl="0">
        <w:numFmt w:val="lowerLetter"/>
        <w:lvlText w:val="%1."/>
        <w:lvlJc w:val="left"/>
      </w:lvl>
    </w:lvlOverride>
  </w:num>
  <w:num w:numId="2">
    <w:abstractNumId w:val="2"/>
  </w:num>
  <w:num w:numId="3">
    <w:abstractNumId w:val="0"/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2"/>
    <w:rsid w:val="000010B2"/>
    <w:rsid w:val="00255567"/>
    <w:rsid w:val="003066C1"/>
    <w:rsid w:val="003742C0"/>
    <w:rsid w:val="007D1197"/>
    <w:rsid w:val="008A3A5B"/>
    <w:rsid w:val="00A87066"/>
    <w:rsid w:val="00AE45B8"/>
    <w:rsid w:val="00B57ABB"/>
    <w:rsid w:val="00C057FF"/>
    <w:rsid w:val="00DA087F"/>
    <w:rsid w:val="00F23C33"/>
    <w:rsid w:val="00F9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169E2"/>
  <w15:docId w15:val="{6FE0C1B9-EAE3-457B-934E-3690A4E0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5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XP-PRO-2011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NP-COMPUTER</dc:creator>
  <cp:keywords/>
  <dc:description/>
  <cp:lastModifiedBy>ASUS</cp:lastModifiedBy>
  <cp:revision>3</cp:revision>
  <dcterms:created xsi:type="dcterms:W3CDTF">2020-02-29T00:58:00Z</dcterms:created>
  <dcterms:modified xsi:type="dcterms:W3CDTF">2020-03-01T12:22:00Z</dcterms:modified>
</cp:coreProperties>
</file>